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CA" w:rsidRPr="00DF309D" w:rsidRDefault="00D11ACA" w:rsidP="00DF30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09D">
        <w:rPr>
          <w:rFonts w:ascii="Arial" w:hAnsi="Arial" w:cs="Arial"/>
          <w:b/>
          <w:sz w:val="24"/>
          <w:szCs w:val="24"/>
        </w:rPr>
        <w:t>Drodzy nauczyciele, uczniowie, rodzice!</w:t>
      </w:r>
    </w:p>
    <w:p w:rsidR="00D11ACA" w:rsidRPr="00DF309D" w:rsidRDefault="00D11ACA" w:rsidP="00DF309D">
      <w:pPr>
        <w:pStyle w:val="Default"/>
        <w:spacing w:line="360" w:lineRule="auto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>Nasza szkoła bierze udział w kolejnej edycji</w:t>
      </w:r>
      <w:r w:rsidR="00DF309D" w:rsidRPr="00DF309D">
        <w:rPr>
          <w:rFonts w:ascii="Arial" w:hAnsi="Arial" w:cs="Arial"/>
        </w:rPr>
        <w:t xml:space="preserve"> </w:t>
      </w:r>
      <w:proofErr w:type="gramStart"/>
      <w:r w:rsidRPr="00DF309D">
        <w:rPr>
          <w:rFonts w:ascii="Arial" w:hAnsi="Arial" w:cs="Arial"/>
        </w:rPr>
        <w:t xml:space="preserve">konkursu </w:t>
      </w:r>
      <w:r w:rsidRPr="00DF309D">
        <w:rPr>
          <w:rFonts w:ascii="Arial" w:hAnsi="Arial" w:cs="Arial"/>
          <w:b/>
          <w:bCs/>
        </w:rPr>
        <w:t xml:space="preserve"> „Wzorowa</w:t>
      </w:r>
      <w:proofErr w:type="gramEnd"/>
      <w:r w:rsidRPr="00DF309D">
        <w:rPr>
          <w:rFonts w:ascii="Arial" w:hAnsi="Arial" w:cs="Arial"/>
          <w:b/>
          <w:bCs/>
        </w:rPr>
        <w:t xml:space="preserve"> Łazienka 2016”</w:t>
      </w:r>
    </w:p>
    <w:p w:rsidR="00D11ACA" w:rsidRPr="00DF309D" w:rsidRDefault="00D11ACA" w:rsidP="00DF309D">
      <w:pPr>
        <w:pStyle w:val="Default"/>
        <w:spacing w:line="360" w:lineRule="auto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>Nadrzędnym celem programu jest poprawa stanu higieny, czystości w polskich szk</w:t>
      </w:r>
      <w:bookmarkStart w:id="0" w:name="_GoBack"/>
      <w:bookmarkEnd w:id="0"/>
      <w:r w:rsidRPr="00DF309D">
        <w:rPr>
          <w:rFonts w:ascii="Arial" w:hAnsi="Arial" w:cs="Arial"/>
        </w:rPr>
        <w:t xml:space="preserve">ołach, a tym samym zwiększenie bezpieczeństwa i dbałość o zdrowie najmłodszych. </w:t>
      </w:r>
      <w:r w:rsidRPr="00DF309D">
        <w:rPr>
          <w:rFonts w:ascii="Arial" w:hAnsi="Arial" w:cs="Arial"/>
          <w:b/>
        </w:rPr>
        <w:t xml:space="preserve">Będziemy wspólnie walczyć o wyremontowanie łazienki znajdującej się w Szkole Podstawowej na II piętrze, gdzie uczą się uczniowie klas I-III. </w:t>
      </w:r>
    </w:p>
    <w:p w:rsidR="00D11ACA" w:rsidRPr="00DF309D" w:rsidRDefault="00D11ACA" w:rsidP="00DF309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 xml:space="preserve">Celem Programu jest rywalizacja między Szkołami, która polega na zdobyciu jak największej liczby punktów. Zadaniem konkursowym jest wykonanie interpretacji graficznej hasła: </w:t>
      </w:r>
      <w:r w:rsidRPr="00DF309D">
        <w:rPr>
          <w:rFonts w:ascii="Arial" w:hAnsi="Arial" w:cs="Arial"/>
          <w:b/>
        </w:rPr>
        <w:t>„Wzorowa łazienka”</w:t>
      </w:r>
      <w:r w:rsidRPr="00DF309D">
        <w:rPr>
          <w:rFonts w:ascii="Arial" w:hAnsi="Arial" w:cs="Arial"/>
        </w:rPr>
        <w:t xml:space="preserve"> . </w:t>
      </w:r>
    </w:p>
    <w:p w:rsidR="00D11ACA" w:rsidRPr="00DF309D" w:rsidRDefault="00D11ACA" w:rsidP="00DF309D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DF309D">
        <w:rPr>
          <w:rFonts w:ascii="Arial" w:hAnsi="Arial" w:cs="Arial"/>
        </w:rPr>
        <w:t>Nasza  szkoła</w:t>
      </w:r>
      <w:proofErr w:type="gramEnd"/>
      <w:r w:rsidRPr="00DF309D">
        <w:rPr>
          <w:rFonts w:ascii="Arial" w:hAnsi="Arial" w:cs="Arial"/>
        </w:rPr>
        <w:t xml:space="preserve"> w ramach Profilu ma utworzoną galerię, która znajduje się na stronie internetowej www.</w:t>
      </w:r>
      <w:proofErr w:type="gramStart"/>
      <w:r w:rsidRPr="00DF309D">
        <w:rPr>
          <w:rFonts w:ascii="Arial" w:hAnsi="Arial" w:cs="Arial"/>
        </w:rPr>
        <w:t>wzorowalazienka</w:t>
      </w:r>
      <w:proofErr w:type="gramEnd"/>
      <w:r w:rsidRPr="00DF309D">
        <w:rPr>
          <w:rFonts w:ascii="Arial" w:hAnsi="Arial" w:cs="Arial"/>
        </w:rPr>
        <w:t>.</w:t>
      </w:r>
      <w:proofErr w:type="gramStart"/>
      <w:r w:rsidRPr="00DF309D">
        <w:rPr>
          <w:rFonts w:ascii="Arial" w:hAnsi="Arial" w:cs="Arial"/>
        </w:rPr>
        <w:t>pl</w:t>
      </w:r>
      <w:proofErr w:type="gramEnd"/>
      <w:r w:rsidRPr="00DF309D">
        <w:rPr>
          <w:rFonts w:ascii="Arial" w:hAnsi="Arial" w:cs="Arial"/>
        </w:rPr>
        <w:t xml:space="preserve">. W Galerii są zamieszczane prace konkursowe wykonane przez uczniów klas I-III szkoły podstawowej przy współpracy z wychowawcami. Prace będą udostępniane dla wszystkich internautów odwiedzających stronę internetową. </w:t>
      </w:r>
    </w:p>
    <w:p w:rsidR="00D11ACA" w:rsidRPr="00DF309D" w:rsidRDefault="00D11ACA" w:rsidP="00DF309D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F309D">
        <w:rPr>
          <w:rFonts w:ascii="Arial" w:hAnsi="Arial" w:cs="Arial"/>
          <w:b/>
        </w:rPr>
        <w:t>Od 12 września 2016 r. do 30 listopada 2016 r.</w:t>
      </w:r>
      <w:r w:rsidRPr="00DF309D">
        <w:rPr>
          <w:rFonts w:ascii="Arial" w:hAnsi="Arial" w:cs="Arial"/>
        </w:rPr>
        <w:t xml:space="preserve"> internauci mogą głosować na Galerię naszej szkoły. Oddawanie głosów odbywa się poprzez kliknięcie na przycisk „Głosuj” w galerii szkoły, podanie adresu e-mail i kliknięcie linku potwierdzającego głos </w:t>
      </w:r>
      <w:r w:rsidRPr="00DF309D">
        <w:rPr>
          <w:rFonts w:ascii="Arial" w:hAnsi="Arial" w:cs="Arial"/>
          <w:color w:val="auto"/>
        </w:rPr>
        <w:t xml:space="preserve">( </w:t>
      </w:r>
      <w:hyperlink r:id="rId5" w:history="1">
        <w:r w:rsidRPr="00DF309D">
          <w:rPr>
            <w:rStyle w:val="Hipercze"/>
            <w:rFonts w:ascii="Arial" w:hAnsi="Arial" w:cs="Arial"/>
            <w:color w:val="auto"/>
          </w:rPr>
          <w:t>www.wzorowalazienka.pl</w:t>
        </w:r>
      </w:hyperlink>
      <w:r w:rsidRPr="00DF309D">
        <w:rPr>
          <w:rFonts w:ascii="Arial" w:hAnsi="Arial" w:cs="Arial"/>
          <w:color w:val="auto"/>
        </w:rPr>
        <w:t xml:space="preserve"> )</w:t>
      </w:r>
    </w:p>
    <w:p w:rsidR="00D11ACA" w:rsidRPr="00DF309D" w:rsidRDefault="00D11ACA" w:rsidP="00DF309D">
      <w:pPr>
        <w:pStyle w:val="Default"/>
        <w:spacing w:line="360" w:lineRule="auto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 xml:space="preserve">Po zakończeniu Programu Organizator podsumuje ostateczną liczbę zebranych punktów przez każdą ze Szkół. W Serwisie przez cały czas trwania II Etapu publikowana jest tabela punktacji, w której widoczne są aktualne wyniki rywalizacji. </w:t>
      </w:r>
    </w:p>
    <w:p w:rsidR="00D11ACA" w:rsidRPr="00DF309D" w:rsidRDefault="00D11ACA" w:rsidP="00DF309D">
      <w:pPr>
        <w:pStyle w:val="Default"/>
        <w:spacing w:line="360" w:lineRule="auto"/>
        <w:jc w:val="both"/>
        <w:rPr>
          <w:rFonts w:ascii="Arial" w:hAnsi="Arial" w:cs="Arial"/>
        </w:rPr>
      </w:pPr>
      <w:r w:rsidRPr="00DF309D">
        <w:rPr>
          <w:rFonts w:ascii="Arial" w:hAnsi="Arial" w:cs="Arial"/>
          <w:b/>
          <w:bCs/>
        </w:rPr>
        <w:t xml:space="preserve">Punktacja. </w:t>
      </w:r>
      <w:r w:rsidR="00DF309D" w:rsidRPr="00DF309D">
        <w:rPr>
          <w:rFonts w:ascii="Arial" w:hAnsi="Arial" w:cs="Arial"/>
        </w:rPr>
        <w:t xml:space="preserve"> </w:t>
      </w:r>
      <w:r w:rsidRPr="00DF309D">
        <w:rPr>
          <w:rFonts w:ascii="Arial" w:hAnsi="Arial" w:cs="Arial"/>
        </w:rPr>
        <w:t xml:space="preserve">Organizator ustala następujące zasady przyznawania punktów w Programie: </w:t>
      </w:r>
    </w:p>
    <w:p w:rsidR="00D11ACA" w:rsidRPr="00DF309D" w:rsidRDefault="00D11ACA" w:rsidP="00DF309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>Rejestracja Szkoły w Programie – 100 punktów.</w:t>
      </w:r>
    </w:p>
    <w:p w:rsidR="00D11ACA" w:rsidRPr="00DF309D" w:rsidRDefault="00D11ACA" w:rsidP="00DF309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>Utworzenie Galerii (dodanie pierwszej pracy do Galerii) – 100 punktów.</w:t>
      </w:r>
    </w:p>
    <w:p w:rsidR="00D11ACA" w:rsidRPr="00DF309D" w:rsidRDefault="00D11ACA" w:rsidP="00DF309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>Głos oddany przez dowolnego Internautę na Pracę konkursową znajdującą się w Galerii – 1 punkt.</w:t>
      </w:r>
    </w:p>
    <w:p w:rsidR="00D11ACA" w:rsidRPr="00DF309D" w:rsidRDefault="00D11ACA" w:rsidP="00DF309D">
      <w:pPr>
        <w:pStyle w:val="Default"/>
        <w:spacing w:line="360" w:lineRule="auto"/>
        <w:ind w:firstLine="360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 xml:space="preserve">Reasumując, wspólnie walczymy o wyremontowanie łazienki naszych najmłodszych kolegów. Codziennie odwiedzamy stronę internetową </w:t>
      </w:r>
      <w:hyperlink r:id="rId6" w:history="1">
        <w:r w:rsidRPr="00DF309D">
          <w:rPr>
            <w:rStyle w:val="Hipercze"/>
            <w:rFonts w:ascii="Arial" w:hAnsi="Arial" w:cs="Arial"/>
            <w:color w:val="auto"/>
          </w:rPr>
          <w:t>www.wzorowalazienka.pl</w:t>
        </w:r>
      </w:hyperlink>
      <w:r w:rsidRPr="00DF309D">
        <w:rPr>
          <w:rFonts w:ascii="Arial" w:hAnsi="Arial" w:cs="Arial"/>
        </w:rPr>
        <w:t xml:space="preserve"> wybieramy profil naszej szkoły i oddajemy głos na naszą galerię. </w:t>
      </w:r>
    </w:p>
    <w:p w:rsidR="00D11ACA" w:rsidRPr="00DF309D" w:rsidRDefault="00D11ACA" w:rsidP="00DF309D">
      <w:pPr>
        <w:pStyle w:val="Default"/>
        <w:spacing w:line="360" w:lineRule="auto"/>
        <w:jc w:val="both"/>
        <w:rPr>
          <w:rFonts w:ascii="Arial" w:hAnsi="Arial" w:cs="Arial"/>
        </w:rPr>
      </w:pPr>
      <w:r w:rsidRPr="00DF309D">
        <w:rPr>
          <w:rFonts w:ascii="Arial" w:hAnsi="Arial" w:cs="Arial"/>
        </w:rPr>
        <w:t xml:space="preserve">Głos możecie oddać Wy drodzy uczniowie, nauczyciele, rodzice i wszyscy, którym na sercu leży dobro naszych uczniów. Wyniki konkursu będą ogłoszone </w:t>
      </w:r>
      <w:r w:rsidRPr="00DF309D">
        <w:rPr>
          <w:rFonts w:ascii="Arial" w:hAnsi="Arial" w:cs="Arial"/>
          <w:b/>
        </w:rPr>
        <w:t>6 grudnia 2016 roku.</w:t>
      </w:r>
      <w:r w:rsidRPr="00DF309D">
        <w:rPr>
          <w:rFonts w:ascii="Arial" w:hAnsi="Arial" w:cs="Arial"/>
        </w:rPr>
        <w:t xml:space="preserve"> W imieniu wszystkich uczniów dziękujemy za każdy oddany głos. </w:t>
      </w:r>
    </w:p>
    <w:p w:rsidR="00D11ACA" w:rsidRPr="00DF309D" w:rsidRDefault="00D11ACA" w:rsidP="00DF309D">
      <w:pPr>
        <w:pStyle w:val="Default"/>
        <w:spacing w:line="360" w:lineRule="auto"/>
        <w:jc w:val="right"/>
        <w:rPr>
          <w:rFonts w:ascii="Arial" w:hAnsi="Arial" w:cs="Arial"/>
        </w:rPr>
      </w:pPr>
      <w:r w:rsidRPr="00DF309D">
        <w:rPr>
          <w:rFonts w:ascii="Arial" w:hAnsi="Arial" w:cs="Arial"/>
        </w:rPr>
        <w:t>Aneta Kańska – Łach</w:t>
      </w:r>
    </w:p>
    <w:p w:rsidR="00D11ACA" w:rsidRPr="00DF309D" w:rsidRDefault="00D11ACA" w:rsidP="00DF309D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auto"/>
        </w:rPr>
      </w:pPr>
      <w:hyperlink r:id="rId7" w:history="1">
        <w:r w:rsidRPr="00DF309D">
          <w:rPr>
            <w:rStyle w:val="Hipercze"/>
            <w:rFonts w:ascii="Arial" w:hAnsi="Arial" w:cs="Arial"/>
            <w:b/>
            <w:color w:val="auto"/>
          </w:rPr>
          <w:t>www.wzorowalazienka.pl</w:t>
        </w:r>
      </w:hyperlink>
    </w:p>
    <w:p w:rsidR="00D11ACA" w:rsidRPr="00DF309D" w:rsidRDefault="00D11ACA" w:rsidP="00DF309D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color w:val="auto"/>
        </w:rPr>
      </w:pPr>
      <w:r w:rsidRPr="00DF309D">
        <w:rPr>
          <w:rFonts w:ascii="Arial" w:hAnsi="Arial" w:cs="Arial"/>
          <w:b/>
          <w:color w:val="auto"/>
        </w:rPr>
        <w:t>Głosuj</w:t>
      </w:r>
      <w:r w:rsidRPr="00DF309D">
        <w:rPr>
          <w:rFonts w:ascii="Arial" w:hAnsi="Arial" w:cs="Arial"/>
          <w:color w:val="auto"/>
        </w:rPr>
        <w:t xml:space="preserve"> ( pasek na dole strony )</w:t>
      </w:r>
    </w:p>
    <w:p w:rsidR="00D11ACA" w:rsidRPr="00DF309D" w:rsidRDefault="00D11ACA" w:rsidP="00DF309D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auto"/>
        </w:rPr>
      </w:pPr>
      <w:r w:rsidRPr="00DF309D">
        <w:rPr>
          <w:rFonts w:ascii="Arial" w:hAnsi="Arial" w:cs="Arial"/>
          <w:b/>
          <w:color w:val="auto"/>
        </w:rPr>
        <w:t>Oddaj głos</w:t>
      </w:r>
    </w:p>
    <w:p w:rsidR="00D11ACA" w:rsidRPr="00DF309D" w:rsidRDefault="00D11ACA" w:rsidP="00DF309D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auto"/>
        </w:rPr>
      </w:pPr>
      <w:r w:rsidRPr="00DF309D">
        <w:rPr>
          <w:rFonts w:ascii="Arial" w:hAnsi="Arial" w:cs="Arial"/>
          <w:b/>
          <w:color w:val="auto"/>
        </w:rPr>
        <w:t>Wybierz – województwo, miejscowość, szkoła</w:t>
      </w:r>
    </w:p>
    <w:p w:rsidR="00D11ACA" w:rsidRPr="00DF309D" w:rsidRDefault="00DF309D" w:rsidP="00DF309D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auto"/>
        </w:rPr>
      </w:pPr>
      <w:r w:rsidRPr="00DF309D">
        <w:rPr>
          <w:rFonts w:ascii="Arial" w:hAnsi="Arial" w:cs="Arial"/>
          <w:b/>
          <w:color w:val="auto"/>
        </w:rPr>
        <w:t>Pokaż galerię</w:t>
      </w:r>
    </w:p>
    <w:p w:rsidR="00DF309D" w:rsidRPr="00DF309D" w:rsidRDefault="00DF309D" w:rsidP="00DF309D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auto"/>
        </w:rPr>
      </w:pPr>
      <w:r w:rsidRPr="00DF309D">
        <w:rPr>
          <w:rFonts w:ascii="Arial" w:hAnsi="Arial" w:cs="Arial"/>
          <w:b/>
          <w:color w:val="auto"/>
        </w:rPr>
        <w:lastRenderedPageBreak/>
        <w:t>Głosuj przez e-mail</w:t>
      </w:r>
    </w:p>
    <w:p w:rsidR="00DF309D" w:rsidRPr="00DF309D" w:rsidRDefault="00DF309D" w:rsidP="00DF309D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auto"/>
        </w:rPr>
      </w:pPr>
      <w:r w:rsidRPr="00DF309D">
        <w:rPr>
          <w:rFonts w:ascii="Arial" w:hAnsi="Arial" w:cs="Arial"/>
        </w:rPr>
        <w:t xml:space="preserve">Na stronie internetowej </w:t>
      </w:r>
      <w:hyperlink r:id="rId8" w:history="1">
        <w:r w:rsidRPr="00DF309D">
          <w:rPr>
            <w:rStyle w:val="Hipercze"/>
            <w:rFonts w:ascii="Arial" w:hAnsi="Arial" w:cs="Arial"/>
          </w:rPr>
          <w:t>www.wzorowalazienka.pl</w:t>
        </w:r>
      </w:hyperlink>
      <w:r w:rsidRPr="00DF309D">
        <w:rPr>
          <w:rFonts w:ascii="Arial" w:hAnsi="Arial" w:cs="Arial"/>
        </w:rPr>
        <w:t xml:space="preserve"> nasza szkoła ma założona własną galerię.</w:t>
      </w:r>
    </w:p>
    <w:sectPr w:rsidR="00DF309D" w:rsidRPr="00DF309D" w:rsidSect="00DF3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E1C"/>
    <w:multiLevelType w:val="hybridMultilevel"/>
    <w:tmpl w:val="32C0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76E2"/>
    <w:multiLevelType w:val="hybridMultilevel"/>
    <w:tmpl w:val="4E78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4546"/>
    <w:multiLevelType w:val="hybridMultilevel"/>
    <w:tmpl w:val="54E8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CA"/>
    <w:rsid w:val="00030796"/>
    <w:rsid w:val="00052F6A"/>
    <w:rsid w:val="00075567"/>
    <w:rsid w:val="00080A23"/>
    <w:rsid w:val="0008212C"/>
    <w:rsid w:val="000F5201"/>
    <w:rsid w:val="00112EF4"/>
    <w:rsid w:val="00145B36"/>
    <w:rsid w:val="00160AA4"/>
    <w:rsid w:val="001B5191"/>
    <w:rsid w:val="001D3C58"/>
    <w:rsid w:val="0020501C"/>
    <w:rsid w:val="00232F62"/>
    <w:rsid w:val="00236F1C"/>
    <w:rsid w:val="00255DE2"/>
    <w:rsid w:val="002B3D29"/>
    <w:rsid w:val="002B684A"/>
    <w:rsid w:val="00307AD9"/>
    <w:rsid w:val="00330D75"/>
    <w:rsid w:val="003524F9"/>
    <w:rsid w:val="003E384E"/>
    <w:rsid w:val="00406826"/>
    <w:rsid w:val="0041634E"/>
    <w:rsid w:val="00482163"/>
    <w:rsid w:val="004A228F"/>
    <w:rsid w:val="004D56BD"/>
    <w:rsid w:val="00503AE3"/>
    <w:rsid w:val="00555532"/>
    <w:rsid w:val="0057597F"/>
    <w:rsid w:val="005C1132"/>
    <w:rsid w:val="00677D2F"/>
    <w:rsid w:val="00760613"/>
    <w:rsid w:val="00785EDB"/>
    <w:rsid w:val="007C2888"/>
    <w:rsid w:val="008842C5"/>
    <w:rsid w:val="008A0100"/>
    <w:rsid w:val="00977318"/>
    <w:rsid w:val="009B587A"/>
    <w:rsid w:val="00A74396"/>
    <w:rsid w:val="00A94778"/>
    <w:rsid w:val="00AB07D6"/>
    <w:rsid w:val="00AC32AE"/>
    <w:rsid w:val="00AD164A"/>
    <w:rsid w:val="00AE0947"/>
    <w:rsid w:val="00B739D6"/>
    <w:rsid w:val="00BB086E"/>
    <w:rsid w:val="00C40AA5"/>
    <w:rsid w:val="00C52F4D"/>
    <w:rsid w:val="00C87172"/>
    <w:rsid w:val="00CD3685"/>
    <w:rsid w:val="00D027CD"/>
    <w:rsid w:val="00D11ACA"/>
    <w:rsid w:val="00D3419C"/>
    <w:rsid w:val="00D54130"/>
    <w:rsid w:val="00D725B7"/>
    <w:rsid w:val="00DA08D1"/>
    <w:rsid w:val="00DC2941"/>
    <w:rsid w:val="00DF309D"/>
    <w:rsid w:val="00E618CD"/>
    <w:rsid w:val="00ED5ED0"/>
    <w:rsid w:val="00EF7BC2"/>
    <w:rsid w:val="00F142F8"/>
    <w:rsid w:val="00F23B54"/>
    <w:rsid w:val="00F33681"/>
    <w:rsid w:val="00F439AE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FB76"/>
  <w15:chartTrackingRefBased/>
  <w15:docId w15:val="{C517B70F-AFE5-4DA1-8EBB-84A08133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11AC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AC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orowalazie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zorowalazie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orowalazienka.pl" TargetMode="External"/><Relationship Id="rId5" Type="http://schemas.openxmlformats.org/officeDocument/2006/relationships/hyperlink" Target="http://www.wzorowalazie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SP-Iwanowice s. 18</dc:creator>
  <cp:keywords/>
  <dc:description/>
  <cp:lastModifiedBy>SP-Iwanowice s. 18</cp:lastModifiedBy>
  <cp:revision>2</cp:revision>
  <cp:lastPrinted>2016-10-12T12:59:00Z</cp:lastPrinted>
  <dcterms:created xsi:type="dcterms:W3CDTF">2016-10-12T13:00:00Z</dcterms:created>
  <dcterms:modified xsi:type="dcterms:W3CDTF">2016-10-12T13:00:00Z</dcterms:modified>
</cp:coreProperties>
</file>